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5831" w14:textId="37368973" w:rsidR="00B95DD9" w:rsidRPr="00262155" w:rsidRDefault="00F20898" w:rsidP="006D6672">
      <w:pPr>
        <w:pStyle w:val="a5"/>
        <w:tabs>
          <w:tab w:val="left" w:pos="11624"/>
        </w:tabs>
        <w:spacing w:line="290" w:lineRule="auto"/>
        <w:ind w:left="3969" w:right="3088" w:hanging="283"/>
        <w:jc w:val="center"/>
        <w:rPr>
          <w:color w:val="211F21"/>
          <w:w w:val="105"/>
          <w:sz w:val="28"/>
          <w:szCs w:val="28"/>
          <w:lang w:val="ru-RU"/>
        </w:rPr>
      </w:pPr>
      <w:r>
        <w:rPr>
          <w:color w:val="211F21"/>
          <w:w w:val="105"/>
          <w:sz w:val="28"/>
          <w:szCs w:val="28"/>
          <w:lang w:val="ru-RU"/>
        </w:rPr>
        <w:t xml:space="preserve"> </w:t>
      </w:r>
      <w:r w:rsidR="00B95DD9" w:rsidRPr="00F63428">
        <w:rPr>
          <w:color w:val="211F21"/>
          <w:w w:val="105"/>
          <w:sz w:val="28"/>
          <w:szCs w:val="28"/>
          <w:lang w:val="ru-RU"/>
        </w:rPr>
        <w:t>ПЛАН</w:t>
      </w:r>
      <w:r w:rsidR="00B95DD9" w:rsidRPr="00F63428">
        <w:rPr>
          <w:color w:val="211F21"/>
          <w:spacing w:val="40"/>
          <w:w w:val="105"/>
          <w:sz w:val="28"/>
          <w:szCs w:val="28"/>
          <w:lang w:val="ru-RU"/>
        </w:rPr>
        <w:t xml:space="preserve"> </w:t>
      </w:r>
      <w:r w:rsidR="00B95DD9" w:rsidRPr="00F63428">
        <w:rPr>
          <w:color w:val="211F21"/>
          <w:w w:val="105"/>
          <w:sz w:val="28"/>
          <w:szCs w:val="28"/>
          <w:lang w:val="ru-RU"/>
        </w:rPr>
        <w:t>ОСНОВНЫХ</w:t>
      </w:r>
      <w:r w:rsidR="00B95DD9" w:rsidRPr="00F63428">
        <w:rPr>
          <w:color w:val="211F21"/>
          <w:spacing w:val="80"/>
          <w:w w:val="105"/>
          <w:sz w:val="28"/>
          <w:szCs w:val="28"/>
          <w:lang w:val="ru-RU"/>
        </w:rPr>
        <w:t xml:space="preserve"> </w:t>
      </w:r>
      <w:r w:rsidR="00B95DD9" w:rsidRPr="00F63428">
        <w:rPr>
          <w:color w:val="211F21"/>
          <w:w w:val="105"/>
          <w:sz w:val="28"/>
          <w:szCs w:val="28"/>
          <w:lang w:val="ru-RU"/>
        </w:rPr>
        <w:t>МЕРОПРИЯТИЙ</w:t>
      </w:r>
      <w:r w:rsidR="00B95DD9">
        <w:rPr>
          <w:color w:val="211F21"/>
          <w:spacing w:val="80"/>
          <w:w w:val="105"/>
          <w:sz w:val="28"/>
          <w:szCs w:val="28"/>
          <w:lang w:val="ru-RU"/>
        </w:rPr>
        <w:br/>
      </w:r>
      <w:r w:rsidR="00B95DD9" w:rsidRPr="00F63428">
        <w:rPr>
          <w:color w:val="211F21"/>
          <w:w w:val="105"/>
          <w:sz w:val="28"/>
          <w:szCs w:val="28"/>
          <w:lang w:val="ru-RU"/>
        </w:rPr>
        <w:t>ИСПОЛКОМА И ЧЛЕНСКИХ ОРГАНИЗАЦИЙ</w:t>
      </w:r>
      <w:r w:rsidR="00B95DD9">
        <w:rPr>
          <w:color w:val="211F21"/>
          <w:spacing w:val="40"/>
          <w:w w:val="105"/>
          <w:sz w:val="28"/>
          <w:szCs w:val="28"/>
          <w:lang w:val="ru-RU"/>
        </w:rPr>
        <w:t xml:space="preserve"> </w:t>
      </w:r>
      <w:r w:rsidR="00B95DD9" w:rsidRPr="00F63428">
        <w:rPr>
          <w:color w:val="211F21"/>
          <w:w w:val="105"/>
          <w:sz w:val="28"/>
          <w:szCs w:val="28"/>
          <w:lang w:val="ru-RU"/>
        </w:rPr>
        <w:t>ВКП</w:t>
      </w:r>
    </w:p>
    <w:p w14:paraId="3B2E0266" w14:textId="4498AF71" w:rsidR="00B95DD9" w:rsidRDefault="00FD7B49" w:rsidP="006D6672">
      <w:pPr>
        <w:pStyle w:val="a3"/>
        <w:tabs>
          <w:tab w:val="left" w:pos="9356"/>
        </w:tabs>
        <w:ind w:left="6237" w:right="5214" w:firstLine="29"/>
        <w:rPr>
          <w:color w:val="211F21"/>
          <w:spacing w:val="-4"/>
          <w:w w:val="105"/>
          <w:sz w:val="28"/>
          <w:szCs w:val="28"/>
          <w:u w:val="thick" w:color="211F21"/>
        </w:rPr>
      </w:pPr>
      <w:r>
        <w:rPr>
          <w:color w:val="211F21"/>
          <w:w w:val="105"/>
          <w:sz w:val="28"/>
          <w:szCs w:val="28"/>
          <w:u w:val="thick" w:color="211F21"/>
          <w:lang w:val="ru-RU"/>
        </w:rPr>
        <w:t>н</w:t>
      </w:r>
      <w:r w:rsidR="00B95DD9" w:rsidRPr="00F63428">
        <w:rPr>
          <w:color w:val="211F21"/>
          <w:w w:val="105"/>
          <w:sz w:val="28"/>
          <w:szCs w:val="28"/>
          <w:u w:val="thick" w:color="211F21"/>
        </w:rPr>
        <w:t>а</w:t>
      </w:r>
      <w:r w:rsidR="00B95DD9" w:rsidRPr="00F63428">
        <w:rPr>
          <w:color w:val="211F21"/>
          <w:spacing w:val="4"/>
          <w:w w:val="105"/>
          <w:sz w:val="28"/>
          <w:szCs w:val="28"/>
          <w:u w:val="thick" w:color="211F21"/>
        </w:rPr>
        <w:t xml:space="preserve"> </w:t>
      </w:r>
      <w:r w:rsidR="00BD649D">
        <w:rPr>
          <w:color w:val="211F21"/>
          <w:w w:val="105"/>
          <w:sz w:val="28"/>
          <w:szCs w:val="28"/>
          <w:u w:val="thick" w:color="211F21"/>
          <w:lang w:val="ru-RU"/>
        </w:rPr>
        <w:t>январь</w:t>
      </w:r>
      <w:r w:rsidR="00B95DD9" w:rsidRPr="00F63428">
        <w:rPr>
          <w:color w:val="211F21"/>
          <w:spacing w:val="-7"/>
          <w:w w:val="105"/>
          <w:sz w:val="28"/>
          <w:szCs w:val="28"/>
          <w:u w:val="thick" w:color="211F21"/>
        </w:rPr>
        <w:t xml:space="preserve"> </w:t>
      </w:r>
      <w:r w:rsidR="00B95DD9" w:rsidRPr="00F63428">
        <w:rPr>
          <w:color w:val="211F21"/>
          <w:w w:val="105"/>
          <w:sz w:val="28"/>
          <w:szCs w:val="28"/>
          <w:u w:val="thick" w:color="211F21"/>
        </w:rPr>
        <w:t>202</w:t>
      </w:r>
      <w:r w:rsidR="00BD649D">
        <w:rPr>
          <w:color w:val="211F21"/>
          <w:w w:val="105"/>
          <w:sz w:val="28"/>
          <w:szCs w:val="28"/>
          <w:u w:val="thick" w:color="211F21"/>
          <w:lang w:val="ru-RU"/>
        </w:rPr>
        <w:t>5</w:t>
      </w:r>
      <w:r w:rsidR="00B95DD9" w:rsidRPr="00F63428">
        <w:rPr>
          <w:color w:val="211F21"/>
          <w:spacing w:val="-5"/>
          <w:w w:val="105"/>
          <w:sz w:val="28"/>
          <w:szCs w:val="28"/>
          <w:u w:val="thick" w:color="211F21"/>
          <w:lang w:val="ru-RU"/>
        </w:rPr>
        <w:t xml:space="preserve"> </w:t>
      </w:r>
      <w:r w:rsidR="00B95DD9" w:rsidRPr="00F63428">
        <w:rPr>
          <w:color w:val="211F21"/>
          <w:spacing w:val="-4"/>
          <w:w w:val="105"/>
          <w:sz w:val="28"/>
          <w:szCs w:val="28"/>
          <w:u w:val="thick" w:color="211F21"/>
        </w:rPr>
        <w:t>года</w:t>
      </w:r>
    </w:p>
    <w:p w14:paraId="50FABED3" w14:textId="77777777" w:rsidR="006D6672" w:rsidRPr="006D6672" w:rsidRDefault="006D6672" w:rsidP="006D6672">
      <w:pPr>
        <w:pStyle w:val="a3"/>
        <w:tabs>
          <w:tab w:val="left" w:pos="9356"/>
        </w:tabs>
        <w:ind w:left="6237" w:right="5214" w:firstLine="29"/>
        <w:rPr>
          <w:sz w:val="28"/>
          <w:szCs w:val="28"/>
          <w:u w:val="none"/>
        </w:rPr>
      </w:pPr>
    </w:p>
    <w:p w14:paraId="6F1ED373" w14:textId="3085C740" w:rsidR="00B95DD9" w:rsidRDefault="00B95DD9" w:rsidP="00B95DD9">
      <w:pPr>
        <w:spacing w:before="3"/>
        <w:rPr>
          <w:b/>
          <w:sz w:val="28"/>
          <w:szCs w:val="28"/>
          <w:lang w:val="ru-RU"/>
        </w:rPr>
      </w:pPr>
    </w:p>
    <w:p w14:paraId="1739B2CD" w14:textId="77777777" w:rsidR="00E23C80" w:rsidRPr="00262155" w:rsidRDefault="00E23C80" w:rsidP="00B95DD9">
      <w:pPr>
        <w:spacing w:before="3"/>
        <w:rPr>
          <w:b/>
          <w:sz w:val="28"/>
          <w:szCs w:val="28"/>
          <w:lang w:val="ru-RU"/>
        </w:rPr>
      </w:pPr>
    </w:p>
    <w:tbl>
      <w:tblPr>
        <w:tblStyle w:val="TableNormal"/>
        <w:tblW w:w="14585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8662"/>
        <w:gridCol w:w="3352"/>
      </w:tblGrid>
      <w:tr w:rsidR="00B95DD9" w:rsidRPr="00F63428" w14:paraId="075CC82A" w14:textId="77777777" w:rsidTr="00AB70CC">
        <w:trPr>
          <w:trHeight w:val="311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2DF29" w14:textId="77777777" w:rsidR="00B95DD9" w:rsidRPr="00F04D07" w:rsidRDefault="00B95DD9" w:rsidP="00EE0054">
            <w:pPr>
              <w:pStyle w:val="TableParagraph"/>
              <w:spacing w:before="14" w:line="276" w:lineRule="auto"/>
              <w:ind w:left="824" w:right="816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04D07">
              <w:rPr>
                <w:b/>
                <w:color w:val="000000" w:themeColor="text1"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7EF73" w14:textId="5D229CBD" w:rsidR="00B95DD9" w:rsidRPr="00F04D07" w:rsidRDefault="006D6672" w:rsidP="00691425">
            <w:pPr>
              <w:pStyle w:val="TableParagraph"/>
              <w:spacing w:before="14" w:line="276" w:lineRule="auto"/>
              <w:ind w:left="0" w:right="3544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pacing w:val="-2"/>
                <w:w w:val="105"/>
                <w:sz w:val="28"/>
                <w:szCs w:val="28"/>
                <w:lang w:val="ru-RU"/>
              </w:rPr>
              <w:t xml:space="preserve">                                              </w:t>
            </w:r>
            <w:r w:rsidR="00B95DD9" w:rsidRPr="00F04D07">
              <w:rPr>
                <w:b/>
                <w:color w:val="000000" w:themeColor="text1"/>
                <w:spacing w:val="-2"/>
                <w:w w:val="105"/>
                <w:sz w:val="28"/>
                <w:szCs w:val="28"/>
              </w:rPr>
              <w:t>Мероприя</w:t>
            </w:r>
            <w:r>
              <w:rPr>
                <w:b/>
                <w:color w:val="000000" w:themeColor="text1"/>
                <w:spacing w:val="-2"/>
                <w:w w:val="105"/>
                <w:sz w:val="28"/>
                <w:szCs w:val="28"/>
                <w:lang w:val="ru-RU"/>
              </w:rPr>
              <w:t>т</w:t>
            </w:r>
            <w:r w:rsidR="00B95DD9" w:rsidRPr="00F04D07">
              <w:rPr>
                <w:b/>
                <w:color w:val="000000" w:themeColor="text1"/>
                <w:spacing w:val="-2"/>
                <w:w w:val="105"/>
                <w:sz w:val="28"/>
                <w:szCs w:val="28"/>
                <w:lang w:val="ru-RU"/>
              </w:rPr>
              <w:t>и</w:t>
            </w:r>
            <w:r w:rsidR="00B95DD9" w:rsidRPr="00F04D07">
              <w:rPr>
                <w:b/>
                <w:color w:val="000000" w:themeColor="text1"/>
                <w:spacing w:val="-2"/>
                <w:w w:val="105"/>
                <w:sz w:val="28"/>
                <w:szCs w:val="28"/>
              </w:rPr>
              <w:t>е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9FA86" w14:textId="77777777" w:rsidR="00B95DD9" w:rsidRPr="00F04D07" w:rsidRDefault="00B95DD9" w:rsidP="00EE0054">
            <w:pPr>
              <w:pStyle w:val="TableParagraph"/>
              <w:spacing w:before="14" w:line="276" w:lineRule="auto"/>
              <w:ind w:left="374"/>
              <w:rPr>
                <w:b/>
                <w:color w:val="000000" w:themeColor="text1"/>
                <w:sz w:val="28"/>
                <w:szCs w:val="28"/>
              </w:rPr>
            </w:pPr>
            <w:r w:rsidRPr="00F04D07">
              <w:rPr>
                <w:b/>
                <w:color w:val="000000" w:themeColor="text1"/>
                <w:w w:val="105"/>
                <w:sz w:val="28"/>
                <w:szCs w:val="28"/>
              </w:rPr>
              <w:t>Место</w:t>
            </w:r>
            <w:r w:rsidRPr="00F04D07">
              <w:rPr>
                <w:b/>
                <w:color w:val="000000" w:themeColor="text1"/>
                <w:spacing w:val="-5"/>
                <w:w w:val="105"/>
                <w:sz w:val="28"/>
                <w:szCs w:val="28"/>
              </w:rPr>
              <w:t xml:space="preserve"> </w:t>
            </w:r>
            <w:r w:rsidRPr="00F04D07">
              <w:rPr>
                <w:b/>
                <w:color w:val="000000" w:themeColor="text1"/>
                <w:spacing w:val="-2"/>
                <w:w w:val="105"/>
                <w:sz w:val="28"/>
                <w:szCs w:val="28"/>
              </w:rPr>
              <w:t>проведения</w:t>
            </w:r>
          </w:p>
        </w:tc>
      </w:tr>
      <w:tr w:rsidR="004A4C31" w:rsidRPr="004A4C31" w14:paraId="1922A8D7" w14:textId="77777777" w:rsidTr="00AB70CC">
        <w:trPr>
          <w:trHeight w:val="839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EBF23" w14:textId="26D80F93" w:rsidR="004A4C31" w:rsidRDefault="004A4C31" w:rsidP="00C9062D">
            <w:pPr>
              <w:spacing w:line="276" w:lineRule="auto"/>
              <w:ind w:left="177"/>
              <w:jc w:val="center"/>
              <w:rPr>
                <w:sz w:val="28"/>
                <w:szCs w:val="28"/>
                <w:lang w:val="ru-RU"/>
              </w:rPr>
            </w:pPr>
            <w:r w:rsidRPr="004A4C31">
              <w:rPr>
                <w:sz w:val="28"/>
                <w:szCs w:val="28"/>
                <w:lang w:val="ru-RU"/>
              </w:rPr>
              <w:t>22 января</w:t>
            </w:r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78167" w14:textId="125052D8" w:rsidR="004A4C31" w:rsidRPr="00735C44" w:rsidRDefault="004A4C31" w:rsidP="00343ECA">
            <w:pPr>
              <w:spacing w:line="276" w:lineRule="auto"/>
              <w:ind w:right="283"/>
              <w:rPr>
                <w:sz w:val="28"/>
                <w:szCs w:val="28"/>
                <w:lang w:val="ru-RU"/>
              </w:rPr>
            </w:pPr>
            <w:r w:rsidRPr="004A4C31">
              <w:rPr>
                <w:sz w:val="28"/>
                <w:szCs w:val="28"/>
                <w:lang w:val="ru-RU"/>
              </w:rPr>
              <w:t>Участие представителя ВКП в заседании Комиссии по экономическим вопросам при Экономическом совете СНГ</w:t>
            </w:r>
            <w:r w:rsidR="00735C44" w:rsidRPr="00735C4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F2781" w14:textId="77777777" w:rsidR="004A4C31" w:rsidRDefault="004A4C31" w:rsidP="00C9062D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Российская Федерация, </w:t>
            </w:r>
          </w:p>
          <w:p w14:paraId="5A0BFE2B" w14:textId="06D6C5CE" w:rsidR="004A4C31" w:rsidRDefault="004A4C31" w:rsidP="00C9062D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г. Москва</w:t>
            </w:r>
          </w:p>
        </w:tc>
      </w:tr>
      <w:tr w:rsidR="00754920" w:rsidRPr="00754920" w14:paraId="58B95BAB" w14:textId="77777777" w:rsidTr="00AB70CC">
        <w:trPr>
          <w:trHeight w:val="839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298FE" w14:textId="1732657E" w:rsidR="00754920" w:rsidRPr="004A4C31" w:rsidRDefault="00754920" w:rsidP="00C9062D">
            <w:pPr>
              <w:spacing w:line="276" w:lineRule="auto"/>
              <w:ind w:left="177"/>
              <w:jc w:val="center"/>
              <w:rPr>
                <w:sz w:val="28"/>
                <w:szCs w:val="28"/>
                <w:lang w:val="ru-RU"/>
              </w:rPr>
            </w:pPr>
            <w:r w:rsidRPr="00754920">
              <w:rPr>
                <w:sz w:val="28"/>
                <w:szCs w:val="28"/>
                <w:lang w:val="ru-RU"/>
              </w:rPr>
              <w:t>30–31 января</w:t>
            </w:r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435F8" w14:textId="0A6AF9A7" w:rsidR="00754920" w:rsidRPr="00735C44" w:rsidRDefault="00754920" w:rsidP="00343ECA">
            <w:pPr>
              <w:spacing w:line="276" w:lineRule="auto"/>
              <w:ind w:right="283"/>
              <w:rPr>
                <w:sz w:val="28"/>
                <w:szCs w:val="28"/>
                <w:lang w:val="ru-RU"/>
              </w:rPr>
            </w:pPr>
            <w:r w:rsidRPr="00754920">
              <w:rPr>
                <w:sz w:val="28"/>
                <w:szCs w:val="28"/>
                <w:lang w:val="ru-RU"/>
              </w:rPr>
              <w:t>X Съезд Федерации профсоюзов Беларуси</w:t>
            </w:r>
            <w:r w:rsidR="00735C44" w:rsidRPr="00735C4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9B6A1" w14:textId="77777777" w:rsidR="00754920" w:rsidRPr="00754920" w:rsidRDefault="00754920" w:rsidP="00754920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754920">
              <w:rPr>
                <w:sz w:val="28"/>
                <w:szCs w:val="28"/>
                <w:lang w:val="ru-RU"/>
              </w:rPr>
              <w:t>Республика Беларусь,</w:t>
            </w:r>
          </w:p>
          <w:p w14:paraId="504741EF" w14:textId="02EFE6A7" w:rsidR="00754920" w:rsidRDefault="00754920" w:rsidP="00754920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754920">
              <w:rPr>
                <w:sz w:val="28"/>
                <w:szCs w:val="28"/>
                <w:lang w:val="ru-RU"/>
              </w:rPr>
              <w:t>г. Минск</w:t>
            </w:r>
          </w:p>
        </w:tc>
      </w:tr>
      <w:tr w:rsidR="00754920" w:rsidRPr="004A4C31" w14:paraId="64E05DED" w14:textId="77777777" w:rsidTr="00AB70CC">
        <w:trPr>
          <w:trHeight w:val="839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7EF73" w14:textId="4736BD34" w:rsidR="00754920" w:rsidRPr="004A4C31" w:rsidRDefault="00754920" w:rsidP="00C9062D">
            <w:pPr>
              <w:spacing w:line="276" w:lineRule="auto"/>
              <w:ind w:left="17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III </w:t>
            </w:r>
            <w:r w:rsidRPr="00754920">
              <w:rPr>
                <w:sz w:val="28"/>
                <w:szCs w:val="28"/>
                <w:lang w:val="ru-RU"/>
              </w:rPr>
              <w:t>декада января</w:t>
            </w:r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9E3D3" w14:textId="3D1FA1A2" w:rsidR="00754920" w:rsidRPr="004A4C31" w:rsidRDefault="00754920" w:rsidP="00754920">
            <w:pPr>
              <w:spacing w:line="276" w:lineRule="auto"/>
              <w:ind w:right="283"/>
              <w:rPr>
                <w:sz w:val="28"/>
                <w:szCs w:val="28"/>
                <w:lang w:val="ru-RU"/>
              </w:rPr>
            </w:pPr>
            <w:r w:rsidRPr="00754920">
              <w:rPr>
                <w:sz w:val="28"/>
                <w:szCs w:val="28"/>
                <w:lang w:val="ru-RU"/>
              </w:rPr>
              <w:t>Совещание руководителей членских организаций Международного объединения профессиональных союзов «Электропрофсоюз» по итогам работы в 2024 г.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5CF5A" w14:textId="1682BC7D" w:rsidR="00754920" w:rsidRDefault="00E23C80" w:rsidP="00C9062D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754920" w:rsidRPr="00754920">
              <w:rPr>
                <w:sz w:val="28"/>
                <w:szCs w:val="28"/>
                <w:lang w:val="ru-RU"/>
              </w:rPr>
              <w:t xml:space="preserve"> режиме видеоконференции</w:t>
            </w:r>
          </w:p>
        </w:tc>
      </w:tr>
      <w:tr w:rsidR="00F20898" w:rsidRPr="00F20898" w14:paraId="13E3D41E" w14:textId="77777777" w:rsidTr="00AB70CC">
        <w:trPr>
          <w:trHeight w:val="839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0225F" w14:textId="499A4A6D" w:rsidR="00F20898" w:rsidRPr="00343ECA" w:rsidRDefault="00D154DD" w:rsidP="00C9062D">
            <w:pPr>
              <w:spacing w:line="276" w:lineRule="auto"/>
              <w:ind w:left="17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</w:t>
            </w:r>
            <w:r w:rsidR="00343ECA">
              <w:rPr>
                <w:sz w:val="28"/>
                <w:szCs w:val="28"/>
                <w:lang w:val="ru-RU"/>
              </w:rPr>
              <w:t>женедельно</w:t>
            </w:r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3979D" w14:textId="419439C8" w:rsidR="00F20898" w:rsidRPr="00F20898" w:rsidRDefault="00D154DD" w:rsidP="00343ECA">
            <w:pPr>
              <w:spacing w:line="276" w:lineRule="auto"/>
              <w:ind w:right="28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Заседания </w:t>
            </w:r>
            <w:r w:rsidR="00343ECA">
              <w:rPr>
                <w:sz w:val="28"/>
                <w:szCs w:val="28"/>
                <w:lang w:val="ru-RU"/>
              </w:rPr>
              <w:t>Р</w:t>
            </w:r>
            <w:r w:rsidR="00343ECA" w:rsidRPr="00343ECA">
              <w:rPr>
                <w:sz w:val="28"/>
                <w:szCs w:val="28"/>
                <w:lang w:val="ru-RU"/>
              </w:rPr>
              <w:t>абоч</w:t>
            </w:r>
            <w:r>
              <w:rPr>
                <w:sz w:val="28"/>
                <w:szCs w:val="28"/>
                <w:lang w:val="ru-RU"/>
              </w:rPr>
              <w:t>ей</w:t>
            </w:r>
            <w:r w:rsidR="00343ECA" w:rsidRPr="00343ECA">
              <w:rPr>
                <w:sz w:val="28"/>
                <w:szCs w:val="28"/>
                <w:lang w:val="ru-RU"/>
              </w:rPr>
              <w:t xml:space="preserve"> групп</w:t>
            </w:r>
            <w:r>
              <w:rPr>
                <w:sz w:val="28"/>
                <w:szCs w:val="28"/>
                <w:lang w:val="ru-RU"/>
              </w:rPr>
              <w:t>ы</w:t>
            </w:r>
            <w:r w:rsidR="00343ECA" w:rsidRPr="00343ECA">
              <w:rPr>
                <w:sz w:val="28"/>
                <w:szCs w:val="28"/>
                <w:lang w:val="ru-RU"/>
              </w:rPr>
              <w:t xml:space="preserve"> Сената-Парламента Республики Казахстан по внесению изменений и дополнений в</w:t>
            </w:r>
            <w:r w:rsidR="00343EC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 w:rsidR="00343ECA" w:rsidRPr="00343ECA">
              <w:rPr>
                <w:sz w:val="28"/>
                <w:szCs w:val="28"/>
                <w:lang w:val="ru-RU"/>
              </w:rPr>
              <w:t>головный</w:t>
            </w:r>
            <w:r>
              <w:rPr>
                <w:sz w:val="28"/>
                <w:szCs w:val="28"/>
                <w:lang w:val="ru-RU"/>
              </w:rPr>
              <w:t xml:space="preserve"> и</w:t>
            </w:r>
            <w:r w:rsidR="00343ECA" w:rsidRPr="00343EC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</w:t>
            </w:r>
            <w:r w:rsidR="00343ECA" w:rsidRPr="00343ECA">
              <w:rPr>
                <w:sz w:val="28"/>
                <w:szCs w:val="28"/>
                <w:lang w:val="ru-RU"/>
              </w:rPr>
              <w:t xml:space="preserve">ражданский </w:t>
            </w:r>
            <w:r>
              <w:rPr>
                <w:sz w:val="28"/>
                <w:szCs w:val="28"/>
                <w:lang w:val="ru-RU"/>
              </w:rPr>
              <w:t>к</w:t>
            </w:r>
            <w:r w:rsidR="00343ECA" w:rsidRPr="00343ECA">
              <w:rPr>
                <w:sz w:val="28"/>
                <w:szCs w:val="28"/>
                <w:lang w:val="ru-RU"/>
              </w:rPr>
              <w:t>одексы, закон о профсоюзах Республики</w:t>
            </w:r>
            <w:r w:rsidR="00343ECA">
              <w:rPr>
                <w:sz w:val="28"/>
                <w:szCs w:val="28"/>
                <w:lang w:val="ru-RU"/>
              </w:rPr>
              <w:t xml:space="preserve"> </w:t>
            </w:r>
            <w:r w:rsidR="00343ECA" w:rsidRPr="00343ECA">
              <w:rPr>
                <w:sz w:val="28"/>
                <w:szCs w:val="28"/>
                <w:lang w:val="ru-RU"/>
              </w:rPr>
              <w:t>Казахстан по вопросам регулирования коллективных отношений в сфере</w:t>
            </w:r>
            <w:r w:rsidR="00343ECA">
              <w:rPr>
                <w:sz w:val="28"/>
                <w:szCs w:val="28"/>
                <w:lang w:val="ru-RU"/>
              </w:rPr>
              <w:t xml:space="preserve"> </w:t>
            </w:r>
            <w:r w:rsidR="00343ECA" w:rsidRPr="00343ECA">
              <w:rPr>
                <w:sz w:val="28"/>
                <w:szCs w:val="28"/>
                <w:lang w:val="ru-RU"/>
              </w:rPr>
              <w:t>труда.</w:t>
            </w:r>
            <w:r w:rsidR="00727FCA">
              <w:rPr>
                <w:sz w:val="28"/>
                <w:szCs w:val="28"/>
                <w:lang w:val="ru-RU"/>
              </w:rPr>
              <w:t xml:space="preserve"> Участие </w:t>
            </w:r>
            <w:r w:rsidR="00727FCA" w:rsidRPr="00727FCA">
              <w:rPr>
                <w:sz w:val="28"/>
                <w:szCs w:val="28"/>
                <w:lang w:val="ru-RU"/>
              </w:rPr>
              <w:t>Казахстанской Конфедерации труда</w:t>
            </w:r>
            <w:r w:rsidR="00727FC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C3AAE" w14:textId="0D83CD0E" w:rsidR="00F20898" w:rsidRPr="00026B50" w:rsidRDefault="00727FCA" w:rsidP="00C9062D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Республика Казахстан </w:t>
            </w:r>
          </w:p>
        </w:tc>
      </w:tr>
      <w:tr w:rsidR="00727FCA" w:rsidRPr="00727FCA" w14:paraId="0712D7BD" w14:textId="77777777" w:rsidTr="00AB70CC">
        <w:trPr>
          <w:trHeight w:val="839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25230" w14:textId="32EAC230" w:rsidR="00727FCA" w:rsidRDefault="00D154DD" w:rsidP="00C9062D">
            <w:pPr>
              <w:spacing w:line="276" w:lineRule="auto"/>
              <w:ind w:left="17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727FCA">
              <w:rPr>
                <w:sz w:val="28"/>
                <w:szCs w:val="28"/>
                <w:lang w:val="ru-RU"/>
              </w:rPr>
              <w:t xml:space="preserve"> течение месяца</w:t>
            </w:r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7C2B3" w14:textId="6A139662" w:rsidR="00727FCA" w:rsidRDefault="00727FCA" w:rsidP="00D154DD">
            <w:pPr>
              <w:spacing w:line="276" w:lineRule="auto"/>
              <w:ind w:right="283"/>
              <w:rPr>
                <w:sz w:val="28"/>
                <w:szCs w:val="28"/>
                <w:lang w:val="ru-RU"/>
              </w:rPr>
            </w:pPr>
            <w:r w:rsidRPr="00727FCA">
              <w:rPr>
                <w:sz w:val="28"/>
                <w:szCs w:val="28"/>
                <w:lang w:val="ru-RU"/>
              </w:rPr>
              <w:t xml:space="preserve">Участие представителей Казахстанской Конфедерации труда </w:t>
            </w:r>
            <w:r>
              <w:rPr>
                <w:sz w:val="28"/>
                <w:szCs w:val="28"/>
                <w:lang w:val="ru-RU"/>
              </w:rPr>
              <w:t>в</w:t>
            </w:r>
            <w:r w:rsidRPr="00727FCA">
              <w:rPr>
                <w:sz w:val="28"/>
                <w:szCs w:val="28"/>
                <w:lang w:val="ru-RU"/>
              </w:rPr>
              <w:t xml:space="preserve"> обучающих семинарах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154DD">
              <w:rPr>
                <w:sz w:val="28"/>
                <w:szCs w:val="28"/>
                <w:lang w:val="ru-RU"/>
              </w:rPr>
              <w:t xml:space="preserve">для </w:t>
            </w:r>
            <w:r w:rsidRPr="00727FCA">
              <w:rPr>
                <w:sz w:val="28"/>
                <w:szCs w:val="28"/>
                <w:lang w:val="ru-RU"/>
              </w:rPr>
              <w:t>членских организаций</w:t>
            </w:r>
            <w:r w:rsidR="00D154DD">
              <w:rPr>
                <w:sz w:val="28"/>
                <w:szCs w:val="28"/>
                <w:lang w:val="ru-RU"/>
              </w:rPr>
              <w:t xml:space="preserve"> на темы</w:t>
            </w:r>
            <w:r w:rsidRPr="00727FCA">
              <w:rPr>
                <w:sz w:val="28"/>
                <w:szCs w:val="28"/>
                <w:lang w:val="ru-RU"/>
              </w:rPr>
              <w:t xml:space="preserve">: </w:t>
            </w:r>
            <w:r w:rsidR="00D154DD">
              <w:rPr>
                <w:sz w:val="28"/>
                <w:szCs w:val="28"/>
                <w:lang w:val="ru-RU"/>
              </w:rPr>
              <w:t>о</w:t>
            </w:r>
            <w:r w:rsidRPr="00727FCA">
              <w:rPr>
                <w:sz w:val="28"/>
                <w:szCs w:val="28"/>
                <w:lang w:val="ru-RU"/>
              </w:rPr>
              <w:t xml:space="preserve">сновы трудового права (изменения и дополнения в </w:t>
            </w:r>
            <w:r w:rsidR="00D154DD">
              <w:rPr>
                <w:sz w:val="28"/>
                <w:szCs w:val="28"/>
                <w:lang w:val="ru-RU"/>
              </w:rPr>
              <w:t>Трудовой кодекс)</w:t>
            </w:r>
            <w:r w:rsidRPr="00727FCA">
              <w:rPr>
                <w:sz w:val="28"/>
                <w:szCs w:val="28"/>
                <w:lang w:val="ru-RU"/>
              </w:rPr>
              <w:t>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154DD">
              <w:rPr>
                <w:sz w:val="28"/>
                <w:szCs w:val="28"/>
                <w:lang w:val="ru-RU"/>
              </w:rPr>
              <w:t>з</w:t>
            </w:r>
            <w:r w:rsidRPr="00727FCA">
              <w:rPr>
                <w:sz w:val="28"/>
                <w:szCs w:val="28"/>
                <w:lang w:val="ru-RU"/>
              </w:rPr>
              <w:t xml:space="preserve">акон о профсоюзах (изменения и дополнения в </w:t>
            </w:r>
            <w:r w:rsidR="00D154DD">
              <w:rPr>
                <w:sz w:val="28"/>
                <w:szCs w:val="28"/>
                <w:lang w:val="ru-RU"/>
              </w:rPr>
              <w:t>закон)</w:t>
            </w:r>
            <w:r w:rsidRPr="00727FC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4F68A" w14:textId="3E3A3EDC" w:rsidR="00727FCA" w:rsidRDefault="00727FCA" w:rsidP="00C9062D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727FCA">
              <w:rPr>
                <w:sz w:val="28"/>
                <w:szCs w:val="28"/>
                <w:lang w:val="ru-RU"/>
              </w:rPr>
              <w:t>Республика Казахстан</w:t>
            </w:r>
          </w:p>
        </w:tc>
      </w:tr>
      <w:tr w:rsidR="00754920" w:rsidRPr="00754920" w14:paraId="7D7C53FC" w14:textId="77777777" w:rsidTr="00AB70CC">
        <w:trPr>
          <w:trHeight w:val="839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64A8C" w14:textId="386FF3BA" w:rsidR="00754920" w:rsidRDefault="00D154DD" w:rsidP="003D158C">
            <w:pPr>
              <w:spacing w:line="276" w:lineRule="auto"/>
              <w:ind w:left="17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754920" w:rsidRPr="00754920">
              <w:rPr>
                <w:sz w:val="28"/>
                <w:szCs w:val="28"/>
                <w:lang w:val="ru-RU"/>
              </w:rPr>
              <w:t>ата уточняется</w:t>
            </w:r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69368" w14:textId="45E22993" w:rsidR="00754920" w:rsidRDefault="00754920" w:rsidP="003D158C">
            <w:pPr>
              <w:spacing w:line="276" w:lineRule="auto"/>
              <w:ind w:right="283"/>
              <w:rPr>
                <w:sz w:val="28"/>
                <w:szCs w:val="28"/>
                <w:lang w:val="ru-RU"/>
              </w:rPr>
            </w:pPr>
            <w:r w:rsidRPr="00754920">
              <w:rPr>
                <w:sz w:val="28"/>
                <w:szCs w:val="28"/>
                <w:lang w:val="ru-RU"/>
              </w:rPr>
              <w:t>Заседание Президиума Совета Федерации профсоюзов Беларуси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13CF2" w14:textId="5A1F047D" w:rsidR="00754920" w:rsidRDefault="00754920" w:rsidP="00754920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 Беларусь,</w:t>
            </w:r>
          </w:p>
          <w:p w14:paraId="3BD1DF9D" w14:textId="392203C5" w:rsidR="00754920" w:rsidRPr="003D158C" w:rsidRDefault="00754920" w:rsidP="00754920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754920">
              <w:rPr>
                <w:sz w:val="28"/>
                <w:szCs w:val="28"/>
                <w:lang w:val="ru-RU"/>
              </w:rPr>
              <w:t>г. Минск</w:t>
            </w:r>
          </w:p>
        </w:tc>
      </w:tr>
      <w:tr w:rsidR="003D158C" w:rsidRPr="00727FCA" w14:paraId="55278806" w14:textId="77777777" w:rsidTr="00AB70CC">
        <w:trPr>
          <w:trHeight w:val="839"/>
        </w:trPr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9452D" w14:textId="44A5509B" w:rsidR="003D158C" w:rsidRDefault="00D154DD" w:rsidP="003D158C">
            <w:pPr>
              <w:spacing w:line="276" w:lineRule="auto"/>
              <w:ind w:left="17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д</w:t>
            </w:r>
            <w:r w:rsidR="003D158C">
              <w:rPr>
                <w:sz w:val="28"/>
                <w:szCs w:val="28"/>
                <w:lang w:val="ru-RU"/>
              </w:rPr>
              <w:t xml:space="preserve">ата уточняется </w:t>
            </w:r>
          </w:p>
        </w:tc>
        <w:tc>
          <w:tcPr>
            <w:tcW w:w="8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5C874" w14:textId="391A42B5" w:rsidR="003D158C" w:rsidRPr="00727FCA" w:rsidRDefault="003D158C" w:rsidP="003D158C">
            <w:pPr>
              <w:spacing w:line="276" w:lineRule="auto"/>
              <w:ind w:right="283"/>
              <w:rPr>
                <w:sz w:val="28"/>
                <w:szCs w:val="28"/>
                <w:lang w:val="ru-RU"/>
              </w:rPr>
            </w:pPr>
            <w:r w:rsidRPr="00727FCA">
              <w:rPr>
                <w:sz w:val="28"/>
                <w:szCs w:val="28"/>
                <w:lang w:val="ru-RU"/>
              </w:rPr>
              <w:t>Заседание Исполнительного Комитета Координационного Совета</w:t>
            </w:r>
          </w:p>
          <w:p w14:paraId="78FFA211" w14:textId="60026813" w:rsidR="003D158C" w:rsidRDefault="003D158C" w:rsidP="003D158C">
            <w:pPr>
              <w:spacing w:line="276" w:lineRule="auto"/>
              <w:ind w:right="28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Казахстанской </w:t>
            </w:r>
            <w:r w:rsidRPr="00727FCA">
              <w:rPr>
                <w:sz w:val="28"/>
                <w:szCs w:val="28"/>
                <w:lang w:val="ru-RU"/>
              </w:rPr>
              <w:t>Конфедерации труда.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95466" w14:textId="644F4C1E" w:rsidR="003D158C" w:rsidRPr="00F20898" w:rsidRDefault="003D158C" w:rsidP="003D158C">
            <w:pPr>
              <w:spacing w:line="276" w:lineRule="auto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727FCA">
              <w:rPr>
                <w:sz w:val="28"/>
                <w:szCs w:val="28"/>
                <w:lang w:val="ru-RU"/>
              </w:rPr>
              <w:t>Республика Казахстан</w:t>
            </w:r>
          </w:p>
        </w:tc>
      </w:tr>
      <w:tr w:rsidR="003D158C" w:rsidRPr="00727FCA" w14:paraId="1453F6A2" w14:textId="77777777" w:rsidTr="00AB7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2571" w:type="dxa"/>
          </w:tcPr>
          <w:p w14:paraId="5D82EB4A" w14:textId="77777777" w:rsidR="003D158C" w:rsidRPr="00443C0B" w:rsidRDefault="003D158C" w:rsidP="003D158C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662" w:type="dxa"/>
          </w:tcPr>
          <w:p w14:paraId="02895220" w14:textId="77777777" w:rsidR="003D158C" w:rsidRPr="00443C0B" w:rsidRDefault="003D158C" w:rsidP="003D158C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352" w:type="dxa"/>
          </w:tcPr>
          <w:p w14:paraId="692039BD" w14:textId="77777777" w:rsidR="003D158C" w:rsidRPr="00443C0B" w:rsidRDefault="003D158C" w:rsidP="003D158C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74296FB4" w14:textId="77777777" w:rsidR="00B95DD9" w:rsidRPr="00443C0B" w:rsidRDefault="00B95DD9" w:rsidP="00E37FF9">
      <w:pPr>
        <w:spacing w:line="276" w:lineRule="auto"/>
        <w:rPr>
          <w:sz w:val="28"/>
          <w:szCs w:val="28"/>
          <w:lang w:val="ru-RU"/>
        </w:rPr>
      </w:pPr>
    </w:p>
    <w:p w14:paraId="2A411452" w14:textId="77777777" w:rsidR="00B95DD9" w:rsidRPr="00443C0B" w:rsidRDefault="00B95DD9" w:rsidP="00E37FF9">
      <w:pPr>
        <w:spacing w:line="276" w:lineRule="auto"/>
        <w:rPr>
          <w:sz w:val="28"/>
          <w:szCs w:val="28"/>
          <w:lang w:val="ru-RU"/>
        </w:rPr>
      </w:pPr>
    </w:p>
    <w:p w14:paraId="1DB5660F" w14:textId="77777777" w:rsidR="00B95DD9" w:rsidRPr="00CB3363" w:rsidRDefault="00B95DD9" w:rsidP="00E37FF9">
      <w:pPr>
        <w:spacing w:line="276" w:lineRule="auto"/>
        <w:rPr>
          <w:sz w:val="28"/>
          <w:szCs w:val="28"/>
          <w:lang w:val="ru-RU"/>
        </w:rPr>
      </w:pPr>
      <w:r w:rsidRPr="00CB3363">
        <w:rPr>
          <w:sz w:val="28"/>
          <w:szCs w:val="28"/>
          <w:lang w:val="ru-RU"/>
        </w:rPr>
        <w:t>Руководитель Департамента ВКП</w:t>
      </w:r>
    </w:p>
    <w:p w14:paraId="53190B60" w14:textId="77777777" w:rsidR="00B95DD9" w:rsidRPr="00FD7B49" w:rsidRDefault="00B95DD9" w:rsidP="00E37FF9">
      <w:pPr>
        <w:spacing w:line="276" w:lineRule="auto"/>
        <w:rPr>
          <w:sz w:val="28"/>
          <w:szCs w:val="28"/>
          <w:lang w:val="ru-RU"/>
        </w:rPr>
      </w:pPr>
      <w:r w:rsidRPr="00FD7B49">
        <w:rPr>
          <w:sz w:val="28"/>
          <w:szCs w:val="28"/>
          <w:lang w:val="ru-RU"/>
        </w:rPr>
        <w:t>по работе с членскими организациями</w:t>
      </w:r>
    </w:p>
    <w:p w14:paraId="7356F3AA" w14:textId="6E5A061C" w:rsidR="00B95DD9" w:rsidRPr="00FD7B49" w:rsidRDefault="00B95DD9" w:rsidP="00E37FF9">
      <w:pPr>
        <w:spacing w:line="276" w:lineRule="auto"/>
        <w:rPr>
          <w:sz w:val="28"/>
          <w:szCs w:val="28"/>
          <w:lang w:val="ru-RU"/>
        </w:rPr>
      </w:pPr>
      <w:r w:rsidRPr="00FD7B49">
        <w:rPr>
          <w:sz w:val="28"/>
          <w:szCs w:val="28"/>
          <w:lang w:val="ru-RU"/>
        </w:rPr>
        <w:t>и профсоюзами мира                                                                                                                                                     А.А. Стукало</w:t>
      </w:r>
    </w:p>
    <w:p w14:paraId="69CEAC94" w14:textId="77777777" w:rsidR="00BD17B8" w:rsidRPr="00FD7B49" w:rsidRDefault="00BD17B8" w:rsidP="00E37FF9">
      <w:pPr>
        <w:spacing w:line="276" w:lineRule="auto"/>
        <w:rPr>
          <w:sz w:val="28"/>
          <w:szCs w:val="28"/>
          <w:lang w:val="ru-RU"/>
        </w:rPr>
      </w:pPr>
    </w:p>
    <w:sectPr w:rsidR="00BD17B8" w:rsidRPr="00FD7B49" w:rsidSect="00AD5DD1">
      <w:headerReference w:type="default" r:id="rId6"/>
      <w:footerReference w:type="default" r:id="rId7"/>
      <w:headerReference w:type="first" r:id="rId8"/>
      <w:pgSz w:w="16838" w:h="11906" w:orient="landscape"/>
      <w:pgMar w:top="850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AC00" w14:textId="77777777" w:rsidR="00A633E9" w:rsidRDefault="00A633E9" w:rsidP="00AD5DD1">
      <w:r>
        <w:separator/>
      </w:r>
    </w:p>
  </w:endnote>
  <w:endnote w:type="continuationSeparator" w:id="0">
    <w:p w14:paraId="4F5209C2" w14:textId="77777777" w:rsidR="00A633E9" w:rsidRDefault="00A633E9" w:rsidP="00AD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9333156"/>
      <w:docPartObj>
        <w:docPartGallery w:val="Page Numbers (Bottom of Page)"/>
        <w:docPartUnique/>
      </w:docPartObj>
    </w:sdtPr>
    <w:sdtEndPr/>
    <w:sdtContent>
      <w:p w14:paraId="1016036F" w14:textId="71889CC2" w:rsidR="00AD5DD1" w:rsidRDefault="00AD5DD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E94" w:rsidRPr="000B5E94">
          <w:rPr>
            <w:noProof/>
            <w:lang w:val="ru-RU"/>
          </w:rPr>
          <w:t>3</w:t>
        </w:r>
        <w:r>
          <w:fldChar w:fldCharType="end"/>
        </w:r>
      </w:p>
    </w:sdtContent>
  </w:sdt>
  <w:p w14:paraId="58996CE6" w14:textId="77777777" w:rsidR="00AD5DD1" w:rsidRDefault="00AD5D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D458" w14:textId="77777777" w:rsidR="00A633E9" w:rsidRDefault="00A633E9" w:rsidP="00AD5DD1">
      <w:r>
        <w:separator/>
      </w:r>
    </w:p>
  </w:footnote>
  <w:footnote w:type="continuationSeparator" w:id="0">
    <w:p w14:paraId="764DD232" w14:textId="77777777" w:rsidR="00A633E9" w:rsidRDefault="00A633E9" w:rsidP="00AD5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A9A1" w14:textId="77777777" w:rsidR="00E23C80" w:rsidRDefault="00E23C8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1D706" w14:textId="77777777" w:rsidR="00E23C80" w:rsidRDefault="00E23C8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D9"/>
    <w:rsid w:val="00000EA3"/>
    <w:rsid w:val="00026B50"/>
    <w:rsid w:val="000615E1"/>
    <w:rsid w:val="00084177"/>
    <w:rsid w:val="00091208"/>
    <w:rsid w:val="000B5E94"/>
    <w:rsid w:val="001535DA"/>
    <w:rsid w:val="00181645"/>
    <w:rsid w:val="001975DE"/>
    <w:rsid w:val="001E1754"/>
    <w:rsid w:val="0020527B"/>
    <w:rsid w:val="00306416"/>
    <w:rsid w:val="00315079"/>
    <w:rsid w:val="00316732"/>
    <w:rsid w:val="00343ECA"/>
    <w:rsid w:val="0036127B"/>
    <w:rsid w:val="003A7B87"/>
    <w:rsid w:val="003D158C"/>
    <w:rsid w:val="003F5B61"/>
    <w:rsid w:val="00443C0B"/>
    <w:rsid w:val="0048213D"/>
    <w:rsid w:val="004A4C31"/>
    <w:rsid w:val="0054104C"/>
    <w:rsid w:val="005C4402"/>
    <w:rsid w:val="00631B07"/>
    <w:rsid w:val="00637514"/>
    <w:rsid w:val="00691425"/>
    <w:rsid w:val="006D6672"/>
    <w:rsid w:val="00714841"/>
    <w:rsid w:val="00727FCA"/>
    <w:rsid w:val="00735C44"/>
    <w:rsid w:val="00754920"/>
    <w:rsid w:val="00805884"/>
    <w:rsid w:val="008242AB"/>
    <w:rsid w:val="00832518"/>
    <w:rsid w:val="00877A24"/>
    <w:rsid w:val="008B25CD"/>
    <w:rsid w:val="008E29C5"/>
    <w:rsid w:val="00964570"/>
    <w:rsid w:val="00A633E9"/>
    <w:rsid w:val="00AA3AC5"/>
    <w:rsid w:val="00AB70CC"/>
    <w:rsid w:val="00AD5DD1"/>
    <w:rsid w:val="00B175BB"/>
    <w:rsid w:val="00B95DD9"/>
    <w:rsid w:val="00BD17B8"/>
    <w:rsid w:val="00BD649D"/>
    <w:rsid w:val="00C045D3"/>
    <w:rsid w:val="00C25A7E"/>
    <w:rsid w:val="00C863EA"/>
    <w:rsid w:val="00C9062D"/>
    <w:rsid w:val="00CB3363"/>
    <w:rsid w:val="00CF74F5"/>
    <w:rsid w:val="00D154DD"/>
    <w:rsid w:val="00DD1D69"/>
    <w:rsid w:val="00E23C80"/>
    <w:rsid w:val="00E37483"/>
    <w:rsid w:val="00E37FF9"/>
    <w:rsid w:val="00E74748"/>
    <w:rsid w:val="00F20898"/>
    <w:rsid w:val="00FD0BF9"/>
    <w:rsid w:val="00FD7B49"/>
    <w:rsid w:val="00F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CBA20F"/>
  <w15:docId w15:val="{BBA5463B-9210-4EBE-96CF-EFC0C3D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95DD9"/>
    <w:pPr>
      <w:widowControl w:val="0"/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B175BB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4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B95DD9"/>
    <w:pPr>
      <w:spacing w:line="302" w:lineRule="exact"/>
      <w:ind w:left="6635" w:right="5781"/>
      <w:jc w:val="center"/>
    </w:pPr>
    <w:rPr>
      <w:b/>
      <w:bCs/>
      <w:sz w:val="27"/>
      <w:szCs w:val="27"/>
      <w:u w:val="single" w:color="000000"/>
    </w:rPr>
  </w:style>
  <w:style w:type="character" w:customStyle="1" w:styleId="a4">
    <w:name w:val="Заголовок Знак"/>
    <w:basedOn w:val="a0"/>
    <w:link w:val="a3"/>
    <w:uiPriority w:val="1"/>
    <w:rsid w:val="00B95DD9"/>
    <w:rPr>
      <w:rFonts w:ascii="Times New Roman" w:eastAsia="Times New Roman" w:hAnsi="Times New Roman" w:cs="Times New Roman"/>
      <w:b/>
      <w:bCs/>
      <w:sz w:val="27"/>
      <w:szCs w:val="27"/>
      <w:u w:val="single" w:color="000000"/>
      <w:lang w:val="en-US"/>
    </w:rPr>
  </w:style>
  <w:style w:type="paragraph" w:styleId="a5">
    <w:name w:val="Body Text"/>
    <w:basedOn w:val="a"/>
    <w:link w:val="a6"/>
    <w:uiPriority w:val="1"/>
    <w:semiHidden/>
    <w:unhideWhenUsed/>
    <w:qFormat/>
    <w:rsid w:val="00B95DD9"/>
    <w:rPr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semiHidden/>
    <w:rsid w:val="00B95DD9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TableParagraph">
    <w:name w:val="Table Paragraph"/>
    <w:basedOn w:val="a"/>
    <w:uiPriority w:val="1"/>
    <w:qFormat/>
    <w:rsid w:val="00B95DD9"/>
    <w:pPr>
      <w:spacing w:before="9"/>
      <w:ind w:left="114"/>
    </w:pPr>
  </w:style>
  <w:style w:type="table" w:customStyle="1" w:styleId="TableNormal">
    <w:name w:val="Table Normal"/>
    <w:uiPriority w:val="2"/>
    <w:semiHidden/>
    <w:qFormat/>
    <w:rsid w:val="00B95DD9"/>
    <w:pPr>
      <w:widowControl w:val="0"/>
      <w:autoSpaceDE w:val="0"/>
      <w:autoSpaceDN w:val="0"/>
      <w:spacing w:line="240" w:lineRule="auto"/>
      <w:ind w:firstLine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75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AD5D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5DD1"/>
    <w:rPr>
      <w:rFonts w:ascii="Times New Roman" w:eastAsia="Times New Roman" w:hAnsi="Times New Roman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AD5D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5DD1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064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С.Щербаков</dc:creator>
  <cp:lastModifiedBy>Требунцова</cp:lastModifiedBy>
  <cp:revision>11</cp:revision>
  <cp:lastPrinted>2024-11-05T14:35:00Z</cp:lastPrinted>
  <dcterms:created xsi:type="dcterms:W3CDTF">2024-12-23T08:05:00Z</dcterms:created>
  <dcterms:modified xsi:type="dcterms:W3CDTF">2024-12-27T11:56:00Z</dcterms:modified>
</cp:coreProperties>
</file>